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E00C" w14:textId="77777777" w:rsidR="00571BBE" w:rsidRDefault="00571BBE" w:rsidP="00B552B0">
      <w:pPr>
        <w:jc w:val="center"/>
      </w:pPr>
      <w:r w:rsidRPr="00B552B0">
        <w:rPr>
          <w:b/>
          <w:sz w:val="24"/>
          <w:szCs w:val="24"/>
        </w:rPr>
        <w:t>Cancel</w:t>
      </w:r>
      <w:r w:rsidR="00977373">
        <w:rPr>
          <w:b/>
          <w:sz w:val="24"/>
          <w:szCs w:val="24"/>
        </w:rPr>
        <w:t>/ inactivate</w:t>
      </w:r>
      <w:r w:rsidRPr="00B552B0">
        <w:rPr>
          <w:b/>
          <w:sz w:val="24"/>
          <w:szCs w:val="24"/>
        </w:rPr>
        <w:t xml:space="preserve"> the paper bid in </w:t>
      </w:r>
      <w:r w:rsidR="00B552B0">
        <w:rPr>
          <w:b/>
          <w:sz w:val="24"/>
          <w:szCs w:val="24"/>
        </w:rPr>
        <w:t>Georgia Procurement Registry(</w:t>
      </w:r>
      <w:r w:rsidR="00B552B0" w:rsidRPr="00F01AD4">
        <w:rPr>
          <w:b/>
          <w:sz w:val="24"/>
          <w:szCs w:val="24"/>
        </w:rPr>
        <w:t>GPR</w:t>
      </w:r>
      <w:r w:rsidR="00B552B0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B552B0" w:rsidRPr="00F01AD4" w14:paraId="719BF86D" w14:textId="77777777" w:rsidTr="00BA3133">
        <w:tc>
          <w:tcPr>
            <w:tcW w:w="1075" w:type="dxa"/>
          </w:tcPr>
          <w:p w14:paraId="180CE396" w14:textId="77777777" w:rsidR="00B552B0" w:rsidRPr="00F01AD4" w:rsidRDefault="00B552B0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41839FF3" w14:textId="77777777" w:rsidR="00B552B0" w:rsidRPr="00F01AD4" w:rsidRDefault="00B552B0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B552B0" w:rsidRPr="00F01AD4" w14:paraId="331B2730" w14:textId="77777777" w:rsidTr="00BA3133">
        <w:tc>
          <w:tcPr>
            <w:tcW w:w="1075" w:type="dxa"/>
          </w:tcPr>
          <w:p w14:paraId="079674EC" w14:textId="77777777" w:rsidR="00B552B0" w:rsidRPr="00F01AD4" w:rsidRDefault="00B552B0" w:rsidP="00BA3133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32103702" w14:textId="77777777" w:rsidR="00B552B0" w:rsidRPr="00B552B0" w:rsidRDefault="00B552B0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r w:rsidRPr="00F01AD4">
              <w:rPr>
                <w:sz w:val="24"/>
                <w:szCs w:val="24"/>
              </w:rPr>
              <w:t>https://ssl.doas.state.ga.us/PRSapp/PR_login.jsp</w:t>
            </w:r>
          </w:p>
        </w:tc>
      </w:tr>
      <w:tr w:rsidR="00B552B0" w:rsidRPr="00F01AD4" w14:paraId="71A41E60" w14:textId="77777777" w:rsidTr="00BA3133">
        <w:tc>
          <w:tcPr>
            <w:tcW w:w="1075" w:type="dxa"/>
          </w:tcPr>
          <w:p w14:paraId="33BB1FA6" w14:textId="77777777" w:rsidR="00B552B0" w:rsidRPr="00F01AD4" w:rsidRDefault="00B552B0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2CB9FA86" w14:textId="77777777" w:rsidR="00B552B0" w:rsidRDefault="00B552B0" w:rsidP="00BA313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upload the ‘Cancellation’ notice to the bid and inform all the </w:t>
            </w:r>
            <w:r w:rsidR="00684FDE">
              <w:rPr>
                <w:sz w:val="24"/>
                <w:szCs w:val="24"/>
              </w:rPr>
              <w:t xml:space="preserve">associated </w:t>
            </w:r>
            <w:r>
              <w:rPr>
                <w:sz w:val="24"/>
                <w:szCs w:val="24"/>
              </w:rPr>
              <w:t xml:space="preserve">suppliers about the cancellation </w:t>
            </w:r>
            <w:r w:rsidRPr="00B552B0">
              <w:rPr>
                <w:i/>
                <w:sz w:val="24"/>
                <w:szCs w:val="24"/>
              </w:rPr>
              <w:t xml:space="preserve">Main Menu&gt; Bid Processing&gt; </w:t>
            </w:r>
            <w:r>
              <w:rPr>
                <w:i/>
                <w:sz w:val="24"/>
                <w:szCs w:val="24"/>
              </w:rPr>
              <w:t>Add</w:t>
            </w:r>
            <w:r w:rsidRPr="00B552B0">
              <w:rPr>
                <w:i/>
                <w:sz w:val="24"/>
                <w:szCs w:val="24"/>
              </w:rPr>
              <w:t xml:space="preserve"> a document to a bid &gt;</w:t>
            </w:r>
            <w:r>
              <w:rPr>
                <w:i/>
                <w:sz w:val="24"/>
                <w:szCs w:val="24"/>
              </w:rPr>
              <w:t>(</w:t>
            </w:r>
            <w:r w:rsidRPr="00B552B0">
              <w:rPr>
                <w:i/>
                <w:sz w:val="24"/>
                <w:szCs w:val="24"/>
              </w:rPr>
              <w:t>Select FY Year</w:t>
            </w:r>
            <w:r>
              <w:rPr>
                <w:i/>
                <w:sz w:val="24"/>
                <w:szCs w:val="24"/>
              </w:rPr>
              <w:t>) Click on ‘Process’</w:t>
            </w:r>
            <w:r w:rsidRPr="00B552B0">
              <w:rPr>
                <w:i/>
                <w:sz w:val="24"/>
                <w:szCs w:val="24"/>
              </w:rPr>
              <w:t xml:space="preserve"> &gt; Select Bid&gt; </w:t>
            </w:r>
            <w:r>
              <w:rPr>
                <w:i/>
                <w:sz w:val="24"/>
                <w:szCs w:val="24"/>
              </w:rPr>
              <w:t>Click on ‘Browse’  to upload the attachment&gt; Name the attachment&gt; Click on ‘process’&gt; Click on ’Return To Menu’ to go back.</w:t>
            </w:r>
          </w:p>
          <w:p w14:paraId="75CCAAA3" w14:textId="7E6B0954" w:rsidR="00B552B0" w:rsidRDefault="004E588D" w:rsidP="004E588D">
            <w:pPr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BDA41A" wp14:editId="26F8CC7B">
                  <wp:extent cx="3005959" cy="16764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561" cy="16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B25C0" w14:textId="77777777" w:rsidR="00977373" w:rsidRPr="00977373" w:rsidRDefault="00977373" w:rsidP="00977373">
            <w:pPr>
              <w:pStyle w:val="ListParagraph"/>
              <w:numPr>
                <w:ilvl w:val="0"/>
                <w:numId w:val="1"/>
              </w:numPr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Bid once posted on GPR cannot be deleted permanently.</w:t>
            </w:r>
          </w:p>
        </w:tc>
      </w:tr>
      <w:tr w:rsidR="00B552B0" w:rsidRPr="00F01AD4" w14:paraId="3C28EBFD" w14:textId="77777777" w:rsidTr="00BA3133">
        <w:tc>
          <w:tcPr>
            <w:tcW w:w="1075" w:type="dxa"/>
          </w:tcPr>
          <w:p w14:paraId="402E2ABB" w14:textId="77777777" w:rsidR="00B552B0" w:rsidRDefault="00B552B0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462A2A77" w14:textId="77777777" w:rsidR="00913878" w:rsidRPr="00913878" w:rsidRDefault="00913878" w:rsidP="00913878">
            <w:pPr>
              <w:rPr>
                <w:i/>
                <w:sz w:val="24"/>
                <w:szCs w:val="24"/>
              </w:rPr>
            </w:pPr>
            <w:r w:rsidRPr="00913878">
              <w:rPr>
                <w:sz w:val="24"/>
                <w:szCs w:val="24"/>
              </w:rPr>
              <w:t xml:space="preserve">To cancel the bid --&gt; </w:t>
            </w:r>
            <w:r w:rsidRPr="00913878">
              <w:rPr>
                <w:i/>
                <w:sz w:val="24"/>
                <w:szCs w:val="24"/>
              </w:rPr>
              <w:t>Main Menu&gt; Bid Processing&gt; Edit a bid &gt; (Select FY Year)</w:t>
            </w:r>
            <w:r>
              <w:rPr>
                <w:i/>
                <w:sz w:val="24"/>
                <w:szCs w:val="24"/>
              </w:rPr>
              <w:t xml:space="preserve"> Click ‘Process’</w:t>
            </w:r>
            <w:r w:rsidRPr="00913878">
              <w:rPr>
                <w:i/>
                <w:sz w:val="24"/>
                <w:szCs w:val="24"/>
              </w:rPr>
              <w:t xml:space="preserve"> &gt; Select Bid&gt; Select 'Cancelled' from drop down next to Bid Activity Code.</w:t>
            </w:r>
          </w:p>
          <w:p w14:paraId="5AABEB99" w14:textId="58664C76" w:rsidR="00913878" w:rsidRPr="00913878" w:rsidRDefault="004E588D" w:rsidP="004E58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EC2F61" wp14:editId="0B74F538">
                  <wp:extent cx="2533300" cy="6096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15" cy="6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A3AA8" w14:textId="77777777" w:rsidR="00B552B0" w:rsidRDefault="00B552B0" w:rsidP="00BA3133">
            <w:pPr>
              <w:rPr>
                <w:sz w:val="24"/>
                <w:szCs w:val="24"/>
              </w:rPr>
            </w:pPr>
          </w:p>
        </w:tc>
      </w:tr>
      <w:tr w:rsidR="00404AE4" w:rsidRPr="00F01AD4" w14:paraId="3E702BD2" w14:textId="77777777" w:rsidTr="00BA3133">
        <w:tc>
          <w:tcPr>
            <w:tcW w:w="1075" w:type="dxa"/>
          </w:tcPr>
          <w:p w14:paraId="25700130" w14:textId="77777777" w:rsidR="00404AE4" w:rsidRDefault="00404AE4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54EA5FF5" w14:textId="384A9FC8" w:rsidR="00404AE4" w:rsidRPr="00913878" w:rsidRDefault="00404AE4" w:rsidP="0091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14:paraId="08F22227" w14:textId="77777777" w:rsidR="00571BBE" w:rsidRDefault="00571BBE"/>
    <w:p w14:paraId="4C14F275" w14:textId="77777777" w:rsidR="00571BBE" w:rsidRPr="00571BBE" w:rsidRDefault="00571BBE" w:rsidP="00571BBE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571BBE">
        <w:rPr>
          <w:rFonts w:ascii="system default" w:eastAsia="Times New Roman" w:hAnsi="system default" w:cs="Segoe UI"/>
          <w:sz w:val="18"/>
          <w:szCs w:val="18"/>
        </w:rPr>
        <w:t> </w:t>
      </w:r>
      <w:bookmarkStart w:id="0" w:name="_GoBack"/>
      <w:bookmarkEnd w:id="0"/>
    </w:p>
    <w:p w14:paraId="5AA6467F" w14:textId="77777777" w:rsidR="00571BBE" w:rsidRPr="00571BBE" w:rsidRDefault="00571BBE" w:rsidP="00571BBE">
      <w:pPr>
        <w:spacing w:after="75" w:line="240" w:lineRule="auto"/>
        <w:rPr>
          <w:rFonts w:ascii="Segoe UI" w:eastAsia="Times New Roman" w:hAnsi="Segoe UI" w:cs="Segoe UI"/>
          <w:sz w:val="18"/>
          <w:szCs w:val="18"/>
        </w:rPr>
      </w:pPr>
      <w:r w:rsidRPr="00571BBE">
        <w:rPr>
          <w:rFonts w:ascii="system default" w:eastAsia="Times New Roman" w:hAnsi="system default" w:cs="Segoe UI"/>
          <w:sz w:val="18"/>
          <w:szCs w:val="18"/>
        </w:rPr>
        <w:t> </w:t>
      </w:r>
    </w:p>
    <w:p w14:paraId="37EB67BB" w14:textId="77777777" w:rsidR="00571BBE" w:rsidRDefault="00571BBE"/>
    <w:sectPr w:rsidR="0057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 defau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2BCE"/>
    <w:multiLevelType w:val="hybridMultilevel"/>
    <w:tmpl w:val="490CA46E"/>
    <w:lvl w:ilvl="0" w:tplc="9E802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BE"/>
    <w:rsid w:val="00161645"/>
    <w:rsid w:val="00346528"/>
    <w:rsid w:val="003B0FF4"/>
    <w:rsid w:val="00404AE4"/>
    <w:rsid w:val="004E588D"/>
    <w:rsid w:val="00571BBE"/>
    <w:rsid w:val="00684FDE"/>
    <w:rsid w:val="006F7183"/>
    <w:rsid w:val="00913878"/>
    <w:rsid w:val="00977373"/>
    <w:rsid w:val="00B12631"/>
    <w:rsid w:val="00B552B0"/>
    <w:rsid w:val="00C3388D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E8A0"/>
  <w15:chartTrackingRefBased/>
  <w15:docId w15:val="{6E0D702A-CC06-473D-B004-0CC6CC2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2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19">
              <w:marLeft w:val="12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2020-02-04T14:40:00+00:00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Cancel the paper bid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1E854FAB-398D-44D5-A435-235BC3D928CE}"/>
</file>

<file path=customXml/itemProps2.xml><?xml version="1.0" encoding="utf-8"?>
<ds:datastoreItem xmlns:ds="http://schemas.openxmlformats.org/officeDocument/2006/customXml" ds:itemID="{1725206D-69A1-4DCA-A93E-7C1D6F5EC517}"/>
</file>

<file path=customXml/itemProps3.xml><?xml version="1.0" encoding="utf-8"?>
<ds:datastoreItem xmlns:ds="http://schemas.openxmlformats.org/officeDocument/2006/customXml" ds:itemID="{E3366FB8-10E3-4ABB-847B-0D4DD2C8879A}"/>
</file>

<file path=customXml/itemProps4.xml><?xml version="1.0" encoding="utf-8"?>
<ds:datastoreItem xmlns:ds="http://schemas.openxmlformats.org/officeDocument/2006/customXml" ds:itemID="{C9724F83-4598-4B3A-A64E-73CBFEE35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Cancel the paper bid</dc:title>
  <dc:subject/>
  <dc:creator>Patel, Leena</dc:creator>
  <cp:keywords/>
  <dc:description/>
  <cp:lastModifiedBy>Patel, Leena</cp:lastModifiedBy>
  <cp:revision>7</cp:revision>
  <dcterms:created xsi:type="dcterms:W3CDTF">2018-10-25T20:48:00Z</dcterms:created>
  <dcterms:modified xsi:type="dcterms:W3CDTF">2020-01-07T18:48:00Z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Cancel the paper bid</vt:lpwstr>
  </property>
</Properties>
</file>